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68" w:rsidRPr="00153422" w:rsidRDefault="00174668" w:rsidP="00174668">
      <w:pPr>
        <w:jc w:val="right"/>
        <w:rPr>
          <w:rFonts w:ascii="Arial" w:hAnsi="Arial" w:cs="Arial"/>
          <w:bCs/>
          <w:sz w:val="22"/>
          <w:szCs w:val="22"/>
        </w:rPr>
      </w:pPr>
      <w:r w:rsidRPr="00153422">
        <w:rPr>
          <w:rFonts w:ascii="Arial" w:hAnsi="Arial" w:cs="Arial"/>
          <w:bCs/>
          <w:sz w:val="22"/>
          <w:szCs w:val="22"/>
        </w:rPr>
        <w:t>Warszawa 27.02.2019 r.</w:t>
      </w:r>
    </w:p>
    <w:p w:rsidR="00174668" w:rsidRPr="00153422" w:rsidRDefault="00174668" w:rsidP="00174668">
      <w:pPr>
        <w:jc w:val="right"/>
        <w:rPr>
          <w:rFonts w:ascii="Arial" w:hAnsi="Arial" w:cs="Arial"/>
          <w:bCs/>
          <w:sz w:val="16"/>
          <w:szCs w:val="16"/>
        </w:rPr>
      </w:pPr>
    </w:p>
    <w:p w:rsidR="00174668" w:rsidRPr="00153422" w:rsidRDefault="00174668" w:rsidP="00174668">
      <w:pPr>
        <w:pStyle w:val="Nagwek1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OGŁOSZENIE</w:t>
      </w:r>
    </w:p>
    <w:p w:rsidR="00174668" w:rsidRPr="00153422" w:rsidRDefault="00174668" w:rsidP="00174668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153422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174668" w:rsidRDefault="00174668" w:rsidP="00174668">
      <w:pPr>
        <w:pStyle w:val="Tekstpodstawowy3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ul. Madalińskiego 13</w:t>
      </w:r>
    </w:p>
    <w:p w:rsidR="00174668" w:rsidRPr="00153422" w:rsidRDefault="00174668" w:rsidP="00174668">
      <w:pPr>
        <w:pStyle w:val="Tekstpodstawowy3"/>
        <w:rPr>
          <w:rFonts w:ascii="Arial" w:hAnsi="Arial" w:cs="Arial"/>
          <w:sz w:val="22"/>
          <w:szCs w:val="22"/>
        </w:rPr>
      </w:pPr>
    </w:p>
    <w:p w:rsidR="00174668" w:rsidRPr="00153422" w:rsidRDefault="00174668" w:rsidP="00174668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174668" w:rsidRPr="00153422" w:rsidRDefault="00174668" w:rsidP="00174668">
      <w:pPr>
        <w:jc w:val="both"/>
        <w:rPr>
          <w:rFonts w:ascii="Arial" w:hAnsi="Arial" w:cs="Arial"/>
          <w:b/>
          <w:sz w:val="22"/>
          <w:szCs w:val="22"/>
        </w:rPr>
      </w:pPr>
      <w:r w:rsidRPr="00153422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174668" w:rsidRPr="00153422" w:rsidRDefault="00174668" w:rsidP="0017466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na udzielanie świadczeń zdrowotnych wykonywanych przez lekarzy prowadzących działalność leczniczą w zakładzie leczniczym podmiotu leczniczego w zakresie Podstawowej Opieki Zdrowotnej (POZ) dla dzieci w Przychodni Lekarskiej przy ulicy Klimczaka 4 w Warszawie.</w:t>
      </w:r>
    </w:p>
    <w:p w:rsidR="00174668" w:rsidRPr="00153422" w:rsidRDefault="00174668" w:rsidP="0017466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ulicy Chełmskiej 13/17 w Warszawie.</w:t>
      </w:r>
    </w:p>
    <w:p w:rsidR="00174668" w:rsidRPr="00153422" w:rsidRDefault="00174668" w:rsidP="0017466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 xml:space="preserve">konkurs na udzielanie świadczeń zdrowotnych wykonywanych przez lekarza prowadzącego działalność leczniczą w zakładzie leczniczym podmiotu leczniczego </w:t>
      </w:r>
      <w:r w:rsidRPr="00153422">
        <w:rPr>
          <w:rFonts w:ascii="Arial" w:hAnsi="Arial" w:cs="Arial"/>
          <w:sz w:val="22"/>
          <w:szCs w:val="22"/>
        </w:rPr>
        <w:br/>
        <w:t>w zakresie Podstawowej Opieki Zdrowotnej (POZ) w Przychodni Lekarskiej przy ulicy Kolegiackiej 3 w Warszawie wraz z wykonywaniem zadań związanych z pełnieniem nadzoru medycznego i koordynacji działalności leczniczej w Przychodni Lekarskiej przy ulicy Kolegiackiej 3 w Warszawie.</w:t>
      </w:r>
    </w:p>
    <w:p w:rsidR="00174668" w:rsidRPr="00153422" w:rsidRDefault="00174668" w:rsidP="00174668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 xml:space="preserve">konkurs na udzielanie świadczeń zdrowotnych wykonywanych przez osoby prowadzące działalność leczniczą w zakładzie leczniczym podmiotu leczniczego w zakresie psychologii w Przychodni Specjalistycznej (Poradnia Zdrowia Psychicznego) przy ulicy Belgijskiej 4 </w:t>
      </w:r>
      <w:r w:rsidRPr="00153422">
        <w:rPr>
          <w:rFonts w:ascii="Arial" w:hAnsi="Arial" w:cs="Arial"/>
          <w:sz w:val="22"/>
          <w:szCs w:val="22"/>
        </w:rPr>
        <w:br/>
        <w:t>w Warszawie</w:t>
      </w:r>
    </w:p>
    <w:p w:rsidR="00174668" w:rsidRPr="00153422" w:rsidRDefault="00174668" w:rsidP="001746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174668" w:rsidRPr="00153422" w:rsidRDefault="00174668" w:rsidP="00174668">
      <w:pPr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b/>
          <w:sz w:val="22"/>
          <w:szCs w:val="22"/>
        </w:rPr>
        <w:t>Ustala się kryteria oceny ofert</w:t>
      </w:r>
      <w:r w:rsidRPr="00153422">
        <w:rPr>
          <w:rFonts w:ascii="Arial" w:hAnsi="Arial" w:cs="Arial"/>
          <w:sz w:val="22"/>
          <w:szCs w:val="22"/>
        </w:rPr>
        <w:t>, którymi są: dla konkursu 1 i 2 cena za godzinę, kwalifikacje zawodowe, dla konkursu 3 wynagrodzenie (ceny za godziny pracy w zakresie POZ dla dorosłych, stawki miesięczne za koordynację i nadzór), kwalifikacje zawodowe; dla konkursu 4: cena za godzinę oraz doświadczenie zawodowe.</w:t>
      </w:r>
    </w:p>
    <w:p w:rsidR="00174668" w:rsidRPr="00153422" w:rsidRDefault="00174668" w:rsidP="00174668">
      <w:pPr>
        <w:jc w:val="both"/>
        <w:rPr>
          <w:rFonts w:ascii="Arial" w:hAnsi="Arial" w:cs="Arial"/>
          <w:sz w:val="10"/>
          <w:szCs w:val="10"/>
        </w:rPr>
      </w:pPr>
    </w:p>
    <w:p w:rsidR="00174668" w:rsidRPr="00153422" w:rsidRDefault="00174668" w:rsidP="00174668">
      <w:pPr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b/>
          <w:sz w:val="22"/>
          <w:szCs w:val="22"/>
        </w:rPr>
        <w:t>Czas trwania umowy</w:t>
      </w:r>
      <w:r w:rsidRPr="00153422">
        <w:rPr>
          <w:rFonts w:ascii="Arial" w:hAnsi="Arial" w:cs="Arial"/>
          <w:sz w:val="22"/>
          <w:szCs w:val="22"/>
        </w:rPr>
        <w:t>: od 01.04.2019 r. do 31.03.2020 r., z możliwością przedłużenia do 31.03.2021 r.</w:t>
      </w:r>
    </w:p>
    <w:p w:rsidR="00174668" w:rsidRPr="00153422" w:rsidRDefault="00174668" w:rsidP="00174668">
      <w:pPr>
        <w:jc w:val="both"/>
        <w:rPr>
          <w:rFonts w:ascii="Arial" w:hAnsi="Arial" w:cs="Arial"/>
          <w:sz w:val="10"/>
          <w:szCs w:val="10"/>
        </w:rPr>
      </w:pPr>
    </w:p>
    <w:p w:rsidR="00174668" w:rsidRPr="00153422" w:rsidRDefault="00174668" w:rsidP="00174668">
      <w:pPr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b/>
          <w:sz w:val="22"/>
          <w:szCs w:val="22"/>
        </w:rPr>
        <w:t>Informacje o warunkach konkursu</w:t>
      </w:r>
      <w:r w:rsidRPr="00153422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5" w:history="1">
        <w:r w:rsidRPr="00153422">
          <w:rPr>
            <w:rStyle w:val="Hipercze"/>
            <w:sz w:val="22"/>
            <w:szCs w:val="22"/>
          </w:rPr>
          <w:t>www.zozmokotow.pl</w:t>
        </w:r>
      </w:hyperlink>
      <w:r w:rsidRPr="00153422">
        <w:rPr>
          <w:rFonts w:ascii="Arial" w:hAnsi="Arial" w:cs="Arial"/>
          <w:sz w:val="22"/>
          <w:szCs w:val="22"/>
        </w:rPr>
        <w:t xml:space="preserve">. </w:t>
      </w:r>
    </w:p>
    <w:p w:rsidR="00174668" w:rsidRPr="00153422" w:rsidRDefault="00174668" w:rsidP="00174668">
      <w:pPr>
        <w:jc w:val="both"/>
        <w:rPr>
          <w:rFonts w:ascii="Arial" w:hAnsi="Arial" w:cs="Arial"/>
          <w:sz w:val="10"/>
          <w:szCs w:val="10"/>
        </w:rPr>
      </w:pPr>
    </w:p>
    <w:p w:rsidR="00174668" w:rsidRPr="00153422" w:rsidRDefault="00174668" w:rsidP="00174668">
      <w:pPr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153422">
        <w:rPr>
          <w:rFonts w:ascii="Arial" w:hAnsi="Arial" w:cs="Arial"/>
          <w:bCs/>
          <w:sz w:val="22"/>
          <w:szCs w:val="22"/>
        </w:rPr>
        <w:t>w</w:t>
      </w:r>
      <w:r w:rsidRPr="00153422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153422">
        <w:rPr>
          <w:rFonts w:ascii="Arial" w:hAnsi="Arial" w:cs="Arial"/>
          <w:bCs/>
          <w:sz w:val="22"/>
          <w:szCs w:val="22"/>
        </w:rPr>
        <w:t xml:space="preserve"> ul. </w:t>
      </w:r>
      <w:r w:rsidRPr="00153422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153422">
        <w:rPr>
          <w:rFonts w:ascii="Arial" w:hAnsi="Arial" w:cs="Arial"/>
          <w:b/>
          <w:sz w:val="22"/>
          <w:szCs w:val="22"/>
        </w:rPr>
        <w:t>do dnia 07.03.2019 r. do godz. 12.00.</w:t>
      </w:r>
      <w:r w:rsidRPr="00153422"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Chełmska”</w:t>
      </w:r>
    </w:p>
    <w:p w:rsidR="00174668" w:rsidRPr="00153422" w:rsidRDefault="00174668" w:rsidP="00174668">
      <w:pPr>
        <w:jc w:val="both"/>
        <w:rPr>
          <w:rFonts w:ascii="Arial" w:hAnsi="Arial" w:cs="Arial"/>
          <w:sz w:val="10"/>
          <w:szCs w:val="10"/>
        </w:rPr>
      </w:pPr>
    </w:p>
    <w:p w:rsidR="00174668" w:rsidRPr="00153422" w:rsidRDefault="00174668" w:rsidP="0017466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3422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07.03.2019 r. </w:t>
      </w:r>
    </w:p>
    <w:p w:rsidR="00174668" w:rsidRPr="00153422" w:rsidRDefault="00174668" w:rsidP="00174668">
      <w:pPr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POZ dzieci (Klimczaka)</w:t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  <w:t>godz. 12.30</w:t>
      </w:r>
    </w:p>
    <w:p w:rsidR="00174668" w:rsidRPr="00153422" w:rsidRDefault="00174668" w:rsidP="00174668">
      <w:pPr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POZ (Chełmska)</w:t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  <w:t>godz. 13.00</w:t>
      </w:r>
    </w:p>
    <w:p w:rsidR="00174668" w:rsidRPr="00153422" w:rsidRDefault="00174668" w:rsidP="00174668">
      <w:pPr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POZ + medyczny nadzór i koordynacja (Kolegiacka)</w:t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  <w:t>godz. 13.30</w:t>
      </w:r>
    </w:p>
    <w:p w:rsidR="00174668" w:rsidRPr="00153422" w:rsidRDefault="00174668" w:rsidP="001746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Psychologia PZP  (Belgijska)</w:t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</w:r>
      <w:r w:rsidRPr="00153422">
        <w:rPr>
          <w:rFonts w:ascii="Arial" w:hAnsi="Arial" w:cs="Arial"/>
          <w:sz w:val="22"/>
          <w:szCs w:val="22"/>
        </w:rPr>
        <w:tab/>
        <w:t>godz. 14.00</w:t>
      </w:r>
    </w:p>
    <w:p w:rsidR="00174668" w:rsidRPr="00153422" w:rsidRDefault="00174668" w:rsidP="00174668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  <w:r w:rsidRPr="00153422">
        <w:rPr>
          <w:rFonts w:ascii="Arial" w:hAnsi="Arial" w:cs="Arial"/>
          <w:sz w:val="12"/>
          <w:szCs w:val="12"/>
        </w:rPr>
        <w:tab/>
      </w:r>
    </w:p>
    <w:p w:rsidR="00174668" w:rsidRPr="00153422" w:rsidRDefault="00174668" w:rsidP="0017466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53422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153422">
        <w:rPr>
          <w:rFonts w:ascii="Arial" w:hAnsi="Arial" w:cs="Arial"/>
          <w:sz w:val="22"/>
          <w:szCs w:val="22"/>
        </w:rPr>
        <w:t xml:space="preserve"> </w:t>
      </w:r>
      <w:r w:rsidRPr="00153422">
        <w:rPr>
          <w:rFonts w:ascii="Arial" w:hAnsi="Arial" w:cs="Arial"/>
          <w:bCs/>
          <w:sz w:val="22"/>
          <w:szCs w:val="22"/>
        </w:rPr>
        <w:t>w</w:t>
      </w:r>
      <w:r w:rsidRPr="00153422">
        <w:rPr>
          <w:rFonts w:ascii="Arial" w:hAnsi="Arial" w:cs="Arial"/>
          <w:sz w:val="22"/>
          <w:szCs w:val="22"/>
        </w:rPr>
        <w:t xml:space="preserve"> siedzibie Udzielającego zamówienia </w:t>
      </w:r>
      <w:r w:rsidRPr="00153422">
        <w:rPr>
          <w:rFonts w:ascii="Arial" w:hAnsi="Arial" w:cs="Arial"/>
          <w:sz w:val="22"/>
          <w:szCs w:val="22"/>
        </w:rPr>
        <w:br/>
        <w:t>w Warszawie</w:t>
      </w:r>
      <w:r w:rsidRPr="00153422">
        <w:rPr>
          <w:rFonts w:ascii="Arial" w:hAnsi="Arial" w:cs="Arial"/>
          <w:bCs/>
          <w:sz w:val="22"/>
          <w:szCs w:val="22"/>
        </w:rPr>
        <w:t xml:space="preserve"> przy ul. </w:t>
      </w:r>
      <w:r w:rsidRPr="00153422">
        <w:rPr>
          <w:rFonts w:ascii="Arial" w:hAnsi="Arial" w:cs="Arial"/>
          <w:sz w:val="22"/>
          <w:szCs w:val="22"/>
        </w:rPr>
        <w:t xml:space="preserve">Madalińskiego 13, </w:t>
      </w:r>
      <w:r w:rsidRPr="00153422">
        <w:rPr>
          <w:rFonts w:ascii="Arial" w:hAnsi="Arial" w:cs="Arial"/>
          <w:b/>
          <w:sz w:val="22"/>
          <w:szCs w:val="22"/>
        </w:rPr>
        <w:t xml:space="preserve">dnia 18.03.2019 r. o godz. 14.30. </w:t>
      </w:r>
      <w:r w:rsidRPr="00153422">
        <w:rPr>
          <w:rFonts w:ascii="Arial" w:hAnsi="Arial" w:cs="Arial"/>
          <w:sz w:val="22"/>
          <w:szCs w:val="22"/>
        </w:rPr>
        <w:t xml:space="preserve">W </w:t>
      </w:r>
      <w:r w:rsidRPr="00153422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153422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174668" w:rsidRPr="00153422" w:rsidRDefault="00174668" w:rsidP="001746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b/>
          <w:sz w:val="22"/>
          <w:szCs w:val="22"/>
        </w:rPr>
        <w:lastRenderedPageBreak/>
        <w:t>Sposób powiadomienia o rozstrzygnię</w:t>
      </w:r>
      <w:bookmarkStart w:id="0" w:name="_GoBack"/>
      <w:bookmarkEnd w:id="0"/>
      <w:r w:rsidRPr="00153422">
        <w:rPr>
          <w:rFonts w:ascii="Arial" w:hAnsi="Arial" w:cs="Arial"/>
          <w:b/>
          <w:sz w:val="22"/>
          <w:szCs w:val="22"/>
        </w:rPr>
        <w:t xml:space="preserve">ciu konkursów: </w:t>
      </w:r>
      <w:r w:rsidRPr="00153422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174668" w:rsidRPr="00153422" w:rsidRDefault="00174668" w:rsidP="00174668">
      <w:pPr>
        <w:jc w:val="both"/>
        <w:rPr>
          <w:rFonts w:ascii="Arial" w:hAnsi="Arial" w:cs="Arial"/>
          <w:b/>
          <w:sz w:val="10"/>
          <w:szCs w:val="10"/>
        </w:rPr>
      </w:pPr>
    </w:p>
    <w:p w:rsidR="00174668" w:rsidRPr="00153422" w:rsidRDefault="00174668" w:rsidP="00174668">
      <w:pPr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174668" w:rsidRPr="00153422" w:rsidRDefault="00174668" w:rsidP="00174668">
      <w:pPr>
        <w:jc w:val="both"/>
        <w:rPr>
          <w:rFonts w:ascii="Arial" w:hAnsi="Arial" w:cs="Arial"/>
          <w:sz w:val="10"/>
          <w:szCs w:val="10"/>
        </w:rPr>
      </w:pPr>
    </w:p>
    <w:p w:rsidR="00174668" w:rsidRPr="00153422" w:rsidRDefault="00174668" w:rsidP="00174668">
      <w:pPr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174668" w:rsidRPr="00153422" w:rsidRDefault="00174668" w:rsidP="00174668">
      <w:pPr>
        <w:jc w:val="both"/>
        <w:rPr>
          <w:rFonts w:ascii="Arial" w:hAnsi="Arial" w:cs="Arial"/>
          <w:sz w:val="10"/>
          <w:szCs w:val="10"/>
        </w:rPr>
      </w:pPr>
    </w:p>
    <w:p w:rsidR="00174668" w:rsidRPr="00153422" w:rsidRDefault="00174668" w:rsidP="00174668">
      <w:pPr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174668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68"/>
    <w:rsid w:val="00174668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0B7B5-3C34-462A-A9DA-FE5C7D1F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4668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466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17466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174668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17466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17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2019-02-27T12:21:00Z</dcterms:created>
  <dcterms:modified xsi:type="dcterms:W3CDTF">2019-02-27T12:22:00Z</dcterms:modified>
</cp:coreProperties>
</file>