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A64F4E">
        <w:rPr>
          <w:rFonts w:ascii="Arial" w:hAnsi="Arial" w:cs="Arial"/>
        </w:rPr>
        <w:t>19</w:t>
      </w:r>
      <w:r w:rsidR="00C270B8">
        <w:rPr>
          <w:rFonts w:ascii="Arial" w:hAnsi="Arial" w:cs="Arial"/>
        </w:rPr>
        <w:t>.01.2018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A64F4E">
        <w:rPr>
          <w:rFonts w:ascii="Arial" w:hAnsi="Arial" w:cs="Arial"/>
          <w:sz w:val="22"/>
          <w:szCs w:val="22"/>
        </w:rPr>
        <w:t>03.01.2018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987B30" w:rsidRPr="001613FA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87B30" w:rsidRPr="00C270B8" w:rsidRDefault="00A64F4E" w:rsidP="00C270B8">
      <w:pPr>
        <w:pStyle w:val="Bezodstpw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Przychodni Lekarskiej przy ulicy Chełmskiej 13/17 w Warszawie</w:t>
      </w:r>
      <w:r w:rsidR="00CD2D1B" w:rsidRPr="00C270B8">
        <w:rPr>
          <w:rFonts w:ascii="Arial" w:hAnsi="Arial" w:cs="Arial"/>
          <w:sz w:val="22"/>
          <w:szCs w:val="22"/>
        </w:rPr>
        <w:t xml:space="preserve"> </w:t>
      </w:r>
      <w:r w:rsidR="00C270B8" w:rsidRPr="00C270B8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Bożeny Konopki</w:t>
      </w:r>
      <w:r w:rsidR="00C270B8" w:rsidRPr="00C270B8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613FA" w:rsidRPr="00C270B8" w:rsidRDefault="00A64F4E" w:rsidP="00C270B8">
      <w:pPr>
        <w:pStyle w:val="Bezodstpw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 xml:space="preserve">udzielanie świadczeń zdrowotnych wykonywanych przez położne prowadzące działalność leczniczą w zakładzie leczniczym podmiotu leczniczego w zakresie usług gwarantowanych położnej POZ w Przychodni Lekarskiej przy ulicy Madalińskiego 13 </w:t>
      </w:r>
      <w:r w:rsidRPr="00545660">
        <w:rPr>
          <w:rFonts w:ascii="Arial" w:hAnsi="Arial" w:cs="Arial"/>
          <w:sz w:val="22"/>
          <w:szCs w:val="22"/>
        </w:rPr>
        <w:br/>
        <w:t>w Warszawie</w:t>
      </w:r>
      <w:r w:rsidR="00C270B8" w:rsidRPr="00C270B8">
        <w:rPr>
          <w:rFonts w:ascii="Arial" w:hAnsi="Arial" w:cs="Arial"/>
          <w:sz w:val="22"/>
          <w:szCs w:val="22"/>
        </w:rPr>
        <w:t xml:space="preserve"> wybrano ofertę p. </w:t>
      </w:r>
      <w:r>
        <w:rPr>
          <w:rFonts w:ascii="Arial" w:hAnsi="Arial" w:cs="Arial"/>
          <w:sz w:val="22"/>
          <w:szCs w:val="22"/>
        </w:rPr>
        <w:t xml:space="preserve">Katarzyny </w:t>
      </w:r>
      <w:proofErr w:type="spellStart"/>
      <w:r>
        <w:rPr>
          <w:rFonts w:ascii="Arial" w:hAnsi="Arial" w:cs="Arial"/>
          <w:sz w:val="22"/>
          <w:szCs w:val="22"/>
        </w:rPr>
        <w:t>Figlewicz</w:t>
      </w:r>
      <w:proofErr w:type="spellEnd"/>
      <w:r w:rsidR="00C270B8" w:rsidRPr="00C270B8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613FA" w:rsidRPr="00C270B8" w:rsidRDefault="00A64F4E" w:rsidP="00C270B8">
      <w:pPr>
        <w:pStyle w:val="Bezodstpw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5660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przedsiębiorstwie podmiotu leczniczego w dziedzinie otolaryngologii w Przychodni Lekarskiej przy ul. Malczewskiego 47a w Warszawie</w:t>
      </w:r>
      <w:r w:rsidR="00C270B8" w:rsidRPr="00C270B8">
        <w:rPr>
          <w:rFonts w:ascii="Arial" w:hAnsi="Arial" w:cs="Arial"/>
          <w:sz w:val="22"/>
          <w:szCs w:val="22"/>
        </w:rPr>
        <w:t xml:space="preserve"> wybrano ofertę </w:t>
      </w:r>
      <w:bookmarkStart w:id="0" w:name="_GoBack"/>
      <w:bookmarkEnd w:id="0"/>
      <w:r w:rsidR="00C270B8" w:rsidRPr="00C270B8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Zuzanny </w:t>
      </w:r>
      <w:proofErr w:type="spellStart"/>
      <w:r>
        <w:rPr>
          <w:rFonts w:ascii="Arial" w:hAnsi="Arial" w:cs="Arial"/>
          <w:sz w:val="22"/>
          <w:szCs w:val="22"/>
        </w:rPr>
        <w:t>Pujanek</w:t>
      </w:r>
      <w:proofErr w:type="spellEnd"/>
      <w:r w:rsidR="00C270B8" w:rsidRPr="00C270B8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Pr="001613FA" w:rsidRDefault="00542ABB"/>
    <w:p w:rsidR="001613FA" w:rsidRDefault="001613FA"/>
    <w:sectPr w:rsidR="0016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464B1"/>
    <w:multiLevelType w:val="hybridMultilevel"/>
    <w:tmpl w:val="45065C0E"/>
    <w:lvl w:ilvl="0" w:tplc="11F2BA5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8C273F"/>
    <w:multiLevelType w:val="hybridMultilevel"/>
    <w:tmpl w:val="45065C0E"/>
    <w:lvl w:ilvl="0" w:tplc="11F2BA5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983282"/>
    <w:multiLevelType w:val="hybridMultilevel"/>
    <w:tmpl w:val="87729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1613FA"/>
    <w:rsid w:val="001757EB"/>
    <w:rsid w:val="00542ABB"/>
    <w:rsid w:val="00987B30"/>
    <w:rsid w:val="00A33DAC"/>
    <w:rsid w:val="00A64F4E"/>
    <w:rsid w:val="00C270B8"/>
    <w:rsid w:val="00C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C2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19.01.2018</vt:lpstr>
      <vt:lpstr>OGŁOSZENIE O WYNIKACH KONKURSU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2018-01-16T10:57:00Z</dcterms:created>
  <dcterms:modified xsi:type="dcterms:W3CDTF">2018-01-16T10:57:00Z</dcterms:modified>
</cp:coreProperties>
</file>